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4CA8" w14:textId="27FF07A1" w:rsidR="000D1FCD" w:rsidRDefault="0006781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5513A3" wp14:editId="32F2AF85">
                <wp:simplePos x="0" y="0"/>
                <wp:positionH relativeFrom="column">
                  <wp:posOffset>2183765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D7A26E" id="Rettangolo 13" o:spid="_x0000_s1026" style="position:absolute;margin-left:171.95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IxNmzgAAAADAEAAA8AAAAAAAAAAAAAAAAA3AQAAGRycy9kb3ducmV2LnhtbFBLBQYAAAAABAAE&#10;APMAAADpBQAAAAA=&#10;" fillcolor="#760000" strokecolor="#812727" strokeweight="1pt"/>
            </w:pict>
          </mc:Fallback>
        </mc:AlternateContent>
      </w:r>
      <w:r w:rsidR="00FD72DB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74188E7" wp14:editId="113A0ACD">
            <wp:simplePos x="0" y="0"/>
            <wp:positionH relativeFrom="column">
              <wp:posOffset>-161925</wp:posOffset>
            </wp:positionH>
            <wp:positionV relativeFrom="paragraph">
              <wp:posOffset>57785</wp:posOffset>
            </wp:positionV>
            <wp:extent cx="2075815" cy="6953885"/>
            <wp:effectExtent l="0" t="0" r="63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65519" wp14:editId="103B8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2568DC" wp14:editId="51349DE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0A591" w14:textId="50C11109" w:rsidR="005D45E1" w:rsidRPr="00C40DC0" w:rsidRDefault="00FD72D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NEGROAMARO SALENTO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505A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OTTO NODI</w:t>
                            </w:r>
                          </w:p>
                          <w:p w14:paraId="3C4C84E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E93EBA8" w14:textId="68EE12A2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D72DB">
                              <w:rPr>
                                <w:rFonts w:ascii="Cambria" w:hAnsi="Cambria"/>
                              </w:rPr>
                              <w:t>Negroamaro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6BC48663" w14:textId="14A3B609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13</w:t>
                            </w:r>
                          </w:p>
                          <w:p w14:paraId="6D64758E" w14:textId="0600970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20</w:t>
                            </w:r>
                            <w:r w:rsidR="00067811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C937E7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41FEB083" w14:textId="0D1AF522" w:rsidR="00505A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62C66908" w14:textId="60A46F69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067811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</w:p>
                          <w:p w14:paraId="70B830C5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6533DFBD" w14:textId="2E959985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67811">
                              <w:rPr>
                                <w:rFonts w:ascii="Cambria" w:hAnsi="Cambria"/>
                                <w:lang w:val="en-GB"/>
                              </w:rPr>
                              <w:t>Southern Apulia, Salento Area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21B3E5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A333991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A343EB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157314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7521B23D" w14:textId="4A91370C" w:rsidR="00FD72D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FD72DB" w:rsidRPr="00FD72DB">
                              <w:rPr>
                                <w:rFonts w:ascii="Cambria" w:hAnsi="Cambria"/>
                                <w:lang w:val="en-GB"/>
                              </w:rPr>
                              <w:t xml:space="preserve">After </w:t>
                            </w:r>
                            <w:r w:rsidR="00067811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FD72DB" w:rsidRPr="00FD72DB">
                              <w:rPr>
                                <w:rFonts w:ascii="Cambria" w:hAnsi="Cambria"/>
                                <w:lang w:val="en-GB"/>
                              </w:rPr>
                              <w:t xml:space="preserve"> soft pressure and the separation of grape-stalk, 10-14 days of classic peel maceration at a controlled temperature</w:t>
                            </w:r>
                          </w:p>
                          <w:p w14:paraId="5F80ADFA" w14:textId="736E1493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In steel tanks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669F4A53" w14:textId="7BF8D0BB" w:rsidR="000541D7" w:rsidRPr="00692C9B" w:rsidRDefault="00067811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14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1C915FE6" w14:textId="45D8DA7C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 w:rsidRPr="00FD72DB">
                              <w:rPr>
                                <w:rFonts w:ascii="Cambria" w:hAnsi="Cambria"/>
                                <w:lang w:val="en-GB"/>
                              </w:rPr>
                              <w:t>Intense red with purple reflections</w:t>
                            </w:r>
                          </w:p>
                          <w:p w14:paraId="1018AC4F" w14:textId="6B3C2643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 w:rsidRPr="00FD72DB">
                              <w:rPr>
                                <w:rFonts w:ascii="Cambria" w:hAnsi="Cambria"/>
                                <w:lang w:val="en-GB"/>
                              </w:rPr>
                              <w:t>Harmonious with pleasant aroma of berries</w:t>
                            </w:r>
                          </w:p>
                          <w:p w14:paraId="1D971D8E" w14:textId="75DDEF7A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 w:rsidRPr="00FD72DB">
                              <w:rPr>
                                <w:rFonts w:ascii="Cambria" w:hAnsi="Cambria"/>
                                <w:lang w:val="en-GB"/>
                              </w:rPr>
                              <w:t>Full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-</w:t>
                            </w:r>
                            <w:r w:rsidR="00FD72DB" w:rsidRPr="00FD72DB">
                              <w:rPr>
                                <w:rFonts w:ascii="Cambria" w:hAnsi="Cambria"/>
                                <w:lang w:val="en-GB"/>
                              </w:rPr>
                              <w:t>bodied with noble tannins</w:t>
                            </w:r>
                          </w:p>
                          <w:p w14:paraId="495595A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5BAD17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F0C41B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442EF90" w14:textId="55B3D17E" w:rsidR="00A54178" w:rsidRPr="00A453D5" w:rsidRDefault="00FD72D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D72DB"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savoury pasta and </w:t>
                            </w:r>
                            <w:r w:rsidR="00C144BE" w:rsidRPr="00FD72DB">
                              <w:rPr>
                                <w:rFonts w:ascii="Cambria" w:hAnsi="Cambria"/>
                                <w:lang w:val="en-GB"/>
                              </w:rPr>
                              <w:t>poultry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6ED437A" w14:textId="0B42B2B6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568D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330A591" w14:textId="50C11109" w:rsidR="005D45E1" w:rsidRPr="00C40DC0" w:rsidRDefault="00FD72D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NEGROAMARO SALENTO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505AD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OTTO NODI</w:t>
                      </w:r>
                    </w:p>
                    <w:p w14:paraId="3C4C84EA" w14:textId="77777777" w:rsidR="005D45E1" w:rsidRDefault="005D45E1" w:rsidP="005D45E1">
                      <w:pPr>
                        <w:spacing w:after="40"/>
                      </w:pPr>
                    </w:p>
                    <w:p w14:paraId="5E93EBA8" w14:textId="68EE12A2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D72DB">
                        <w:rPr>
                          <w:rFonts w:ascii="Cambria" w:hAnsi="Cambria"/>
                        </w:rPr>
                        <w:t>Negroamaro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6BC48663" w14:textId="14A3B609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13</w:t>
                      </w:r>
                    </w:p>
                    <w:p w14:paraId="6D64758E" w14:textId="0600970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20</w:t>
                      </w:r>
                      <w:r w:rsidR="00067811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C937E7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41FEB083" w14:textId="0D1AF522" w:rsidR="00505A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9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62C66908" w14:textId="60A46F69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067811">
                        <w:rPr>
                          <w:rFonts w:ascii="Cambria" w:hAnsi="Cambria"/>
                          <w:lang w:val="en-GB"/>
                        </w:rPr>
                        <w:t>7</w:t>
                      </w:r>
                    </w:p>
                    <w:p w14:paraId="70B830C5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6533DFBD" w14:textId="2E959985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67811">
                        <w:rPr>
                          <w:rFonts w:ascii="Cambria" w:hAnsi="Cambria"/>
                          <w:lang w:val="en-GB"/>
                        </w:rPr>
                        <w:t>Southern Apulia, Salento Area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21B3E5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A333991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A343EB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157314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7521B23D" w14:textId="4A91370C" w:rsidR="00FD72D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FD72DB" w:rsidRPr="00FD72DB">
                        <w:rPr>
                          <w:rFonts w:ascii="Cambria" w:hAnsi="Cambria"/>
                          <w:lang w:val="en-GB"/>
                        </w:rPr>
                        <w:t xml:space="preserve">After </w:t>
                      </w:r>
                      <w:r w:rsidR="00067811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FD72DB" w:rsidRPr="00FD72DB">
                        <w:rPr>
                          <w:rFonts w:ascii="Cambria" w:hAnsi="Cambria"/>
                          <w:lang w:val="en-GB"/>
                        </w:rPr>
                        <w:t xml:space="preserve"> soft pressure and the separation of grape-stalk, 10-14 days of classic peel maceration at a controlled temperature</w:t>
                      </w:r>
                    </w:p>
                    <w:p w14:paraId="5F80ADFA" w14:textId="736E1493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In steel tanks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669F4A53" w14:textId="7BF8D0BB" w:rsidR="000541D7" w:rsidRPr="00692C9B" w:rsidRDefault="00067811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14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1C915FE6" w14:textId="45D8DA7C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 w:rsidRPr="00FD72DB">
                        <w:rPr>
                          <w:rFonts w:ascii="Cambria" w:hAnsi="Cambria"/>
                          <w:lang w:val="en-GB"/>
                        </w:rPr>
                        <w:t>Intense red with purple reflections</w:t>
                      </w:r>
                    </w:p>
                    <w:p w14:paraId="1018AC4F" w14:textId="6B3C2643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 w:rsidRPr="00FD72DB">
                        <w:rPr>
                          <w:rFonts w:ascii="Cambria" w:hAnsi="Cambria"/>
                          <w:lang w:val="en-GB"/>
                        </w:rPr>
                        <w:t>Harmonious with pleasant aroma of berries</w:t>
                      </w:r>
                    </w:p>
                    <w:p w14:paraId="1D971D8E" w14:textId="75DDEF7A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 w:rsidRPr="00FD72DB">
                        <w:rPr>
                          <w:rFonts w:ascii="Cambria" w:hAnsi="Cambria"/>
                          <w:lang w:val="en-GB"/>
                        </w:rPr>
                        <w:t>Full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-</w:t>
                      </w:r>
                      <w:r w:rsidR="00FD72DB" w:rsidRPr="00FD72DB">
                        <w:rPr>
                          <w:rFonts w:ascii="Cambria" w:hAnsi="Cambria"/>
                          <w:lang w:val="en-GB"/>
                        </w:rPr>
                        <w:t>bodied with noble tannins</w:t>
                      </w:r>
                    </w:p>
                    <w:p w14:paraId="495595A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5BAD17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F0C41B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442EF90" w14:textId="55B3D17E" w:rsidR="00A54178" w:rsidRPr="00A453D5" w:rsidRDefault="00FD72D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D72DB">
                        <w:rPr>
                          <w:rFonts w:ascii="Cambria" w:hAnsi="Cambria"/>
                          <w:lang w:val="en-GB"/>
                        </w:rPr>
                        <w:t xml:space="preserve">Best enjoyed with savoury pasta and </w:t>
                      </w:r>
                      <w:r w:rsidR="00C144BE" w:rsidRPr="00FD72DB">
                        <w:rPr>
                          <w:rFonts w:ascii="Cambria" w:hAnsi="Cambria"/>
                          <w:lang w:val="en-GB"/>
                        </w:rPr>
                        <w:t>poultry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6ED437A" w14:textId="0B42B2B6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9B866" wp14:editId="2643FDF8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D9B72E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972CF90" wp14:editId="18CE97AF">
            <wp:simplePos x="0" y="0"/>
            <wp:positionH relativeFrom="column">
              <wp:posOffset>29210</wp:posOffset>
            </wp:positionH>
            <wp:positionV relativeFrom="paragraph">
              <wp:posOffset>0</wp:posOffset>
            </wp:positionV>
            <wp:extent cx="2096135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13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7BE263" wp14:editId="0EA8C4C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921E2B" wp14:editId="2F9C5E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6521B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118AFA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1744F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6BE0435" w14:textId="1669BEDB" w:rsidR="00DC25CD" w:rsidRPr="00505AD1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C144B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10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D1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B459EA" w14:textId="4136256E" w:rsidR="00DC25CD" w:rsidRPr="00505AD1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16</w:t>
                            </w:r>
                            <w:r w:rsidR="00C144BE">
                              <w:rPr>
                                <w:rFonts w:ascii="Cambria" w:hAnsi="Cambria"/>
                                <w:lang w:val="en-GB"/>
                              </w:rPr>
                              <w:t>69</w:t>
                            </w:r>
                          </w:p>
                          <w:p w14:paraId="0BEA5F2C" w14:textId="0778A1F5" w:rsidR="00DC25CD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16</w:t>
                            </w:r>
                            <w:r w:rsidR="00C144B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76</w:t>
                            </w:r>
                          </w:p>
                          <w:p w14:paraId="3951C38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0C6A96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05E617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FCEB64D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834832A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1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019897E9" w14:textId="6BAE052C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C144B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56087B38" w14:textId="5C1A440D" w:rsidR="00A41ACB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</w:t>
                            </w:r>
                            <w:r w:rsidR="00C144BE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067811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1E6BE851" w14:textId="77777777" w:rsidR="00DC25CD" w:rsidRPr="00505A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BC299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995631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307819D" w14:textId="7470D6BC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C937E7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1E2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D6521B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118AFA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1744F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6BE0435" w14:textId="1669BEDB" w:rsidR="00DC25CD" w:rsidRPr="00505AD1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</w:t>
                      </w:r>
                      <w:r w:rsidR="00C144B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10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D1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B459EA" w14:textId="4136256E" w:rsidR="00DC25CD" w:rsidRPr="00505AD1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D1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D1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16</w:t>
                      </w:r>
                      <w:r w:rsidR="00C144BE">
                        <w:rPr>
                          <w:rFonts w:ascii="Cambria" w:hAnsi="Cambria"/>
                          <w:lang w:val="en-GB"/>
                        </w:rPr>
                        <w:t>69</w:t>
                      </w:r>
                    </w:p>
                    <w:p w14:paraId="0BEA5F2C" w14:textId="0778A1F5" w:rsidR="00DC25CD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16</w:t>
                      </w:r>
                      <w:r w:rsidR="00C144B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76</w:t>
                      </w:r>
                    </w:p>
                    <w:p w14:paraId="3951C38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0C6A96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05E617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FCEB64D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834832A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 xml:space="preserve">/pallet               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 xml:space="preserve">                             1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019897E9" w14:textId="6BAE052C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C144B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56087B38" w14:textId="5C1A440D" w:rsidR="00A41ACB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                    8</w:t>
                      </w:r>
                      <w:r w:rsidR="00C144BE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067811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1E6BE851" w14:textId="77777777" w:rsidR="00DC25CD" w:rsidRPr="00505A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BC299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995631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307819D" w14:textId="7470D6BC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C937E7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8B55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4CC0E" w14:textId="77777777" w:rsidR="006D46F3" w:rsidRDefault="006D46F3" w:rsidP="005D45E1">
      <w:pPr>
        <w:spacing w:after="0" w:line="240" w:lineRule="auto"/>
      </w:pPr>
      <w:r>
        <w:separator/>
      </w:r>
    </w:p>
  </w:endnote>
  <w:endnote w:type="continuationSeparator" w:id="0">
    <w:p w14:paraId="2F6C4254" w14:textId="77777777" w:rsidR="006D46F3" w:rsidRDefault="006D46F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2C59" w14:textId="77777777" w:rsidR="00172A57" w:rsidRDefault="00172A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B790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6F128E" wp14:editId="0D27994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144FB9" w14:textId="77777777" w:rsidR="00B82405" w:rsidRPr="00B82405" w:rsidRDefault="00B82405" w:rsidP="00B8240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8240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7432694" w14:textId="77777777" w:rsidR="00B82405" w:rsidRPr="00B82405" w:rsidRDefault="00B82405" w:rsidP="00B8240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8240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8240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8240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8240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62BC25A" w14:textId="77777777" w:rsidR="00B82405" w:rsidRPr="00B82405" w:rsidRDefault="00B82405" w:rsidP="00B8240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8240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19AAACA" w14:textId="6D42571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F128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5144FB9" w14:textId="77777777" w:rsidR="00B82405" w:rsidRPr="00B82405" w:rsidRDefault="00B82405" w:rsidP="00B8240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82405">
                      <w:rPr>
                        <w:lang w:val="en-GB"/>
                      </w:rPr>
                      <w:t>Alibrianza srl - Camavin</w:t>
                    </w:r>
                  </w:p>
                  <w:p w14:paraId="17432694" w14:textId="77777777" w:rsidR="00B82405" w:rsidRPr="00B82405" w:rsidRDefault="00B82405" w:rsidP="00B8240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8240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8240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8240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8240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62BC25A" w14:textId="77777777" w:rsidR="00B82405" w:rsidRPr="00B82405" w:rsidRDefault="00B82405" w:rsidP="00B8240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82405">
                      <w:rPr>
                        <w:lang w:val="en-GB"/>
                      </w:rPr>
                      <w:t>Tel. +39 039 9202121</w:t>
                    </w:r>
                  </w:p>
                  <w:p w14:paraId="319AAACA" w14:textId="6D42571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A68A" w14:textId="77777777" w:rsidR="00172A57" w:rsidRDefault="00172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57555" w14:textId="77777777" w:rsidR="006D46F3" w:rsidRDefault="006D46F3" w:rsidP="005D45E1">
      <w:pPr>
        <w:spacing w:after="0" w:line="240" w:lineRule="auto"/>
      </w:pPr>
      <w:r>
        <w:separator/>
      </w:r>
    </w:p>
  </w:footnote>
  <w:footnote w:type="continuationSeparator" w:id="0">
    <w:p w14:paraId="2612420C" w14:textId="77777777" w:rsidR="006D46F3" w:rsidRDefault="006D46F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DA66" w14:textId="77777777" w:rsidR="00172A57" w:rsidRDefault="00172A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CE2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B1C840F" wp14:editId="200315FB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9E8F" w14:textId="77777777" w:rsidR="00172A57" w:rsidRDefault="00172A5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215B"/>
    <w:rsid w:val="00067811"/>
    <w:rsid w:val="00075225"/>
    <w:rsid w:val="000D1FCD"/>
    <w:rsid w:val="000F282A"/>
    <w:rsid w:val="001106F8"/>
    <w:rsid w:val="0013015B"/>
    <w:rsid w:val="001723F8"/>
    <w:rsid w:val="00172A57"/>
    <w:rsid w:val="001D4A8D"/>
    <w:rsid w:val="001F3F53"/>
    <w:rsid w:val="00237E9C"/>
    <w:rsid w:val="00257F1E"/>
    <w:rsid w:val="002A7550"/>
    <w:rsid w:val="002B3747"/>
    <w:rsid w:val="003126F2"/>
    <w:rsid w:val="00425FD5"/>
    <w:rsid w:val="004B1D59"/>
    <w:rsid w:val="00505AD1"/>
    <w:rsid w:val="0051476C"/>
    <w:rsid w:val="00567035"/>
    <w:rsid w:val="005C2732"/>
    <w:rsid w:val="005D45E1"/>
    <w:rsid w:val="00692C9B"/>
    <w:rsid w:val="006B43F2"/>
    <w:rsid w:val="006D0FDC"/>
    <w:rsid w:val="006D46F3"/>
    <w:rsid w:val="006E7AEB"/>
    <w:rsid w:val="00793088"/>
    <w:rsid w:val="0086501A"/>
    <w:rsid w:val="00866DFA"/>
    <w:rsid w:val="008B55C3"/>
    <w:rsid w:val="008F202A"/>
    <w:rsid w:val="00A41ACB"/>
    <w:rsid w:val="00A453D5"/>
    <w:rsid w:val="00A532C1"/>
    <w:rsid w:val="00A54178"/>
    <w:rsid w:val="00A73693"/>
    <w:rsid w:val="00B41CC8"/>
    <w:rsid w:val="00B8101E"/>
    <w:rsid w:val="00B82405"/>
    <w:rsid w:val="00B84EEF"/>
    <w:rsid w:val="00BB1A08"/>
    <w:rsid w:val="00C143DD"/>
    <w:rsid w:val="00C144BE"/>
    <w:rsid w:val="00C40DC0"/>
    <w:rsid w:val="00C937E7"/>
    <w:rsid w:val="00CD07D3"/>
    <w:rsid w:val="00CF3009"/>
    <w:rsid w:val="00D16867"/>
    <w:rsid w:val="00D25303"/>
    <w:rsid w:val="00D83630"/>
    <w:rsid w:val="00DC25CD"/>
    <w:rsid w:val="00E5179D"/>
    <w:rsid w:val="00EE281D"/>
    <w:rsid w:val="00EF62AB"/>
    <w:rsid w:val="00F86F76"/>
    <w:rsid w:val="00FD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28CF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24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ED8F-962C-47F3-910C-1A1F6932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2023-12-21T11:03:00Z</dcterms:created>
  <dcterms:modified xsi:type="dcterms:W3CDTF">2026-10-16T15:37:00Z</dcterms:modified>
</cp:coreProperties>
</file>